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AF" w:rsidRDefault="00564393" w:rsidP="00C861AF">
      <w:pPr>
        <w:jc w:val="center"/>
        <w:rPr>
          <w:rFonts w:ascii="宋体" w:hAnsi="宋体" w:cs="宋体" w:hint="eastAsia"/>
          <w:b/>
          <w:bCs/>
          <w:kern w:val="0"/>
          <w:sz w:val="40"/>
          <w:szCs w:val="40"/>
        </w:rPr>
      </w:pPr>
      <w:r w:rsidRPr="00564393">
        <w:rPr>
          <w:rFonts w:ascii="宋体" w:hAnsi="宋体" w:cs="宋体" w:hint="eastAsia"/>
          <w:b/>
          <w:bCs/>
          <w:kern w:val="0"/>
          <w:sz w:val="40"/>
          <w:szCs w:val="40"/>
        </w:rPr>
        <w:t>2016年保定市＿＿＿＿＿＿＿优秀青年专家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申报</w:t>
      </w:r>
      <w:r w:rsidR="00757D35">
        <w:rPr>
          <w:rFonts w:ascii="宋体" w:hAnsi="宋体" w:cs="宋体" w:hint="eastAsia"/>
          <w:b/>
          <w:bCs/>
          <w:kern w:val="0"/>
          <w:sz w:val="40"/>
          <w:szCs w:val="40"/>
        </w:rPr>
        <w:t>汇总</w:t>
      </w:r>
      <w:r w:rsidR="00757D35" w:rsidRPr="003E71D2">
        <w:rPr>
          <w:rFonts w:ascii="宋体" w:hAnsi="宋体" w:cs="宋体" w:hint="eastAsia"/>
          <w:b/>
          <w:bCs/>
          <w:kern w:val="0"/>
          <w:sz w:val="40"/>
          <w:szCs w:val="40"/>
        </w:rPr>
        <w:t>表</w:t>
      </w:r>
    </w:p>
    <w:p w:rsidR="00757D35" w:rsidRPr="00C861AF" w:rsidRDefault="00C861AF" w:rsidP="00C861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861AF">
        <w:rPr>
          <w:rFonts w:hint="eastAsia"/>
          <w:sz w:val="24"/>
          <w:szCs w:val="24"/>
        </w:rPr>
        <w:t>备注：此表按文化建设研究、教育发展研究、旅游发展研究、经济研究、管理研究五</w:t>
      </w:r>
      <w:r w:rsidR="00000DCC">
        <w:rPr>
          <w:rFonts w:hint="eastAsia"/>
          <w:sz w:val="24"/>
          <w:szCs w:val="24"/>
        </w:rPr>
        <w:t>类</w:t>
      </w:r>
      <w:r w:rsidRPr="00C861AF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）</w:t>
      </w:r>
    </w:p>
    <w:p w:rsidR="00757D35" w:rsidRPr="008B17B8" w:rsidRDefault="008B17B8" w:rsidP="00757D35">
      <w:r w:rsidRPr="008B17B8">
        <w:rPr>
          <w:rFonts w:hint="eastAsia"/>
          <w:b/>
          <w:sz w:val="28"/>
          <w:szCs w:val="28"/>
        </w:rPr>
        <w:t>单位：</w:t>
      </w:r>
      <w:r w:rsidRPr="008B17B8">
        <w:rPr>
          <w:rFonts w:ascii="宋体" w:hAnsi="宋体" w:cs="宋体" w:hint="eastAsia"/>
          <w:bCs/>
          <w:kern w:val="0"/>
          <w:sz w:val="40"/>
          <w:szCs w:val="40"/>
        </w:rPr>
        <w:t>＿＿＿＿＿＿＿</w:t>
      </w:r>
    </w:p>
    <w:p w:rsidR="00757D35" w:rsidRPr="00C861AF" w:rsidRDefault="00757D35" w:rsidP="00757D35"/>
    <w:tbl>
      <w:tblPr>
        <w:tblW w:w="21123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5"/>
        <w:gridCol w:w="851"/>
        <w:gridCol w:w="862"/>
        <w:gridCol w:w="992"/>
        <w:gridCol w:w="993"/>
        <w:gridCol w:w="851"/>
        <w:gridCol w:w="850"/>
        <w:gridCol w:w="2552"/>
        <w:gridCol w:w="2410"/>
        <w:gridCol w:w="1559"/>
        <w:gridCol w:w="1559"/>
        <w:gridCol w:w="1276"/>
        <w:gridCol w:w="1984"/>
        <w:gridCol w:w="1275"/>
        <w:gridCol w:w="1276"/>
        <w:gridCol w:w="1418"/>
      </w:tblGrid>
      <w:tr w:rsidR="005E6105" w:rsidRPr="00A0765C" w:rsidTr="005E6105">
        <w:trPr>
          <w:trHeight w:val="240"/>
        </w:trPr>
        <w:tc>
          <w:tcPr>
            <w:tcW w:w="415" w:type="dxa"/>
            <w:vMerge w:val="restart"/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序号</w:t>
            </w:r>
          </w:p>
        </w:tc>
        <w:tc>
          <w:tcPr>
            <w:tcW w:w="851" w:type="dxa"/>
            <w:vMerge w:val="restart"/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姓名</w:t>
            </w:r>
          </w:p>
        </w:tc>
        <w:tc>
          <w:tcPr>
            <w:tcW w:w="862" w:type="dxa"/>
            <w:vMerge w:val="restart"/>
          </w:tcPr>
          <w:p w:rsidR="005E6105" w:rsidRPr="00A0765C" w:rsidRDefault="005E6105" w:rsidP="0052351D">
            <w:pPr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8"/>
                <w:szCs w:val="18"/>
              </w:rPr>
              <w:t>条件</w:t>
            </w:r>
            <w:r w:rsidRPr="00A0765C">
              <w:rPr>
                <w:b/>
                <w:sz w:val="18"/>
                <w:szCs w:val="18"/>
              </w:rPr>
              <w:t>1</w:t>
            </w:r>
          </w:p>
          <w:p w:rsidR="005E6105" w:rsidRPr="00A0765C" w:rsidRDefault="005E6105" w:rsidP="0052351D">
            <w:pPr>
              <w:ind w:firstLineChars="49" w:firstLine="103"/>
              <w:rPr>
                <w:b/>
              </w:rPr>
            </w:pPr>
            <w:r w:rsidRPr="00A0765C">
              <w:rPr>
                <w:rFonts w:hint="eastAsia"/>
                <w:b/>
              </w:rPr>
              <w:t>出生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年月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工作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单位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专业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8"/>
                <w:szCs w:val="18"/>
              </w:rPr>
              <w:t>条件</w:t>
            </w:r>
            <w:r w:rsidRPr="00A0765C">
              <w:rPr>
                <w:b/>
                <w:sz w:val="18"/>
                <w:szCs w:val="18"/>
              </w:rPr>
              <w:t>2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职务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职称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8"/>
                <w:szCs w:val="18"/>
              </w:rPr>
              <w:t>条件</w:t>
            </w:r>
            <w:r>
              <w:rPr>
                <w:rFonts w:hint="eastAsia"/>
                <w:b/>
                <w:sz w:val="18"/>
                <w:szCs w:val="18"/>
              </w:rPr>
              <w:t xml:space="preserve">3 </w:t>
            </w:r>
            <w:r w:rsidRPr="00A0765C">
              <w:rPr>
                <w:b/>
                <w:sz w:val="18"/>
                <w:szCs w:val="18"/>
              </w:rPr>
              <w:t xml:space="preserve"> (</w:t>
            </w:r>
            <w:r w:rsidRPr="00A0765C">
              <w:rPr>
                <w:rFonts w:hint="eastAsia"/>
                <w:b/>
                <w:sz w:val="18"/>
                <w:szCs w:val="18"/>
              </w:rPr>
              <w:t>具备其一</w:t>
            </w:r>
            <w:r w:rsidRPr="00A0765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8"/>
                <w:szCs w:val="18"/>
              </w:rPr>
              <w:t>条件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</w:p>
          <w:p w:rsidR="005E6105" w:rsidRPr="00A0765C" w:rsidRDefault="005E6105" w:rsidP="00757D35">
            <w:pPr>
              <w:jc w:val="center"/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</w:rPr>
              <w:t>成果获奖</w:t>
            </w:r>
            <w:r w:rsidRPr="00F80112">
              <w:rPr>
                <w:rFonts w:hint="eastAsia"/>
                <w:b/>
                <w:sz w:val="15"/>
                <w:szCs w:val="15"/>
              </w:rPr>
              <w:t>（市级以上</w:t>
            </w:r>
            <w:r>
              <w:rPr>
                <w:rFonts w:hint="eastAsia"/>
                <w:b/>
                <w:sz w:val="15"/>
                <w:szCs w:val="15"/>
              </w:rPr>
              <w:t>二</w:t>
            </w:r>
            <w:r w:rsidRPr="00F80112">
              <w:rPr>
                <w:rFonts w:hint="eastAsia"/>
                <w:b/>
                <w:sz w:val="15"/>
                <w:szCs w:val="15"/>
              </w:rPr>
              <w:t>等奖）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5E6105" w:rsidRDefault="005E6105" w:rsidP="005E6105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优先</w:t>
            </w:r>
            <w:r w:rsidRPr="006315F0">
              <w:rPr>
                <w:rFonts w:hint="eastAsia"/>
                <w:b/>
                <w:sz w:val="18"/>
                <w:szCs w:val="18"/>
              </w:rPr>
              <w:t>条件</w:t>
            </w:r>
          </w:p>
          <w:p w:rsidR="005E6105" w:rsidRDefault="005E6105" w:rsidP="005E610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专家建言</w:t>
            </w:r>
          </w:p>
          <w:p w:rsidR="005E6105" w:rsidRPr="00A0765C" w:rsidRDefault="005E6105" w:rsidP="005E6105">
            <w:pPr>
              <w:widowControl/>
              <w:ind w:firstLineChars="294" w:firstLine="443"/>
              <w:jc w:val="left"/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5"/>
                <w:szCs w:val="15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前</w:t>
            </w:r>
            <w:r>
              <w:rPr>
                <w:rFonts w:hint="eastAsia"/>
                <w:b/>
                <w:sz w:val="15"/>
                <w:szCs w:val="15"/>
              </w:rPr>
              <w:t>2</w:t>
            </w:r>
            <w:r>
              <w:rPr>
                <w:rFonts w:hint="eastAsia"/>
                <w:b/>
                <w:sz w:val="15"/>
                <w:szCs w:val="15"/>
              </w:rPr>
              <w:t>名</w:t>
            </w:r>
            <w:r w:rsidRPr="00A0765C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3969" w:type="dxa"/>
            <w:gridSpan w:val="3"/>
            <w:vMerge w:val="restart"/>
          </w:tcPr>
          <w:p w:rsidR="005E6105" w:rsidRPr="00A0765C" w:rsidRDefault="005E6105" w:rsidP="0052351D">
            <w:pPr>
              <w:rPr>
                <w:b/>
                <w:sz w:val="18"/>
                <w:szCs w:val="18"/>
              </w:rPr>
            </w:pPr>
            <w:r w:rsidRPr="00A0765C">
              <w:rPr>
                <w:rFonts w:hint="eastAsia"/>
                <w:b/>
                <w:sz w:val="18"/>
                <w:szCs w:val="18"/>
              </w:rPr>
              <w:t>参考条件</w:t>
            </w: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荣誉称号</w:t>
            </w:r>
            <w:r w:rsidR="00564393">
              <w:rPr>
                <w:rFonts w:hint="eastAsia"/>
                <w:b/>
              </w:rPr>
              <w:t>(</w:t>
            </w:r>
            <w:r w:rsidR="00564393">
              <w:rPr>
                <w:rFonts w:hint="eastAsia"/>
                <w:b/>
              </w:rPr>
              <w:t>或个人业绩</w:t>
            </w:r>
            <w:r w:rsidR="00564393">
              <w:rPr>
                <w:rFonts w:hint="eastAsia"/>
                <w:b/>
              </w:rPr>
              <w:t>)</w:t>
            </w:r>
          </w:p>
        </w:tc>
      </w:tr>
      <w:tr w:rsidR="005E6105" w:rsidRPr="00A0765C" w:rsidTr="005E6105">
        <w:trPr>
          <w:trHeight w:val="312"/>
        </w:trPr>
        <w:tc>
          <w:tcPr>
            <w:tcW w:w="415" w:type="dxa"/>
            <w:vMerge/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862" w:type="dxa"/>
            <w:vMerge/>
          </w:tcPr>
          <w:p w:rsidR="005E6105" w:rsidRPr="00A0765C" w:rsidRDefault="005E6105" w:rsidP="0052351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05" w:rsidRDefault="005E6105" w:rsidP="0052351D">
            <w:pPr>
              <w:jc w:val="center"/>
              <w:rPr>
                <w:b/>
              </w:rPr>
            </w:pPr>
          </w:p>
          <w:p w:rsidR="005E6105" w:rsidRPr="00A0765C" w:rsidRDefault="005E6105" w:rsidP="005235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105" w:rsidRDefault="005E6105" w:rsidP="0052351D">
            <w:pPr>
              <w:widowControl/>
              <w:jc w:val="left"/>
              <w:rPr>
                <w:b/>
              </w:rPr>
            </w:pPr>
          </w:p>
          <w:p w:rsidR="005E6105" w:rsidRPr="00A0765C" w:rsidRDefault="005E6105" w:rsidP="00757D35">
            <w:pPr>
              <w:widowControl/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教材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E6105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省级以上论文</w:t>
            </w:r>
          </w:p>
          <w:p w:rsidR="005E6105" w:rsidRPr="00A0765C" w:rsidRDefault="005E6105" w:rsidP="00757D35">
            <w:pPr>
              <w:jc w:val="center"/>
              <w:rPr>
                <w:b/>
              </w:rPr>
            </w:pPr>
            <w:r w:rsidRPr="00F80112">
              <w:rPr>
                <w:rFonts w:hint="eastAsia"/>
                <w:b/>
                <w:sz w:val="15"/>
                <w:szCs w:val="15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2</w:t>
            </w:r>
            <w:r>
              <w:rPr>
                <w:rFonts w:hint="eastAsia"/>
                <w:b/>
                <w:sz w:val="15"/>
                <w:szCs w:val="15"/>
              </w:rPr>
              <w:t>篇以上</w:t>
            </w:r>
            <w:r w:rsidRPr="00F80112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105" w:rsidRDefault="005E6105" w:rsidP="0052351D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</w:rPr>
              <w:t>课题</w:t>
            </w:r>
          </w:p>
          <w:p w:rsidR="005E6105" w:rsidRPr="00A0765C" w:rsidRDefault="005E6105" w:rsidP="00757D35">
            <w:pPr>
              <w:jc w:val="center"/>
              <w:rPr>
                <w:b/>
              </w:rPr>
            </w:pPr>
            <w:r w:rsidRPr="00A0765C">
              <w:rPr>
                <w:rFonts w:hint="eastAsia"/>
                <w:b/>
                <w:sz w:val="15"/>
                <w:szCs w:val="15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2</w:t>
            </w:r>
            <w:r>
              <w:rPr>
                <w:rFonts w:hint="eastAsia"/>
                <w:b/>
                <w:sz w:val="15"/>
                <w:szCs w:val="15"/>
              </w:rPr>
              <w:t>项以上</w:t>
            </w:r>
            <w:r w:rsidRPr="00A0765C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5E6105" w:rsidRPr="00A0765C" w:rsidRDefault="005E6105" w:rsidP="0052351D">
            <w:pPr>
              <w:jc w:val="center"/>
              <w:rPr>
                <w:b/>
              </w:rPr>
            </w:pPr>
          </w:p>
        </w:tc>
      </w:tr>
      <w:tr w:rsidR="005E6105" w:rsidRPr="00A0765C" w:rsidTr="005E6105">
        <w:trPr>
          <w:trHeight w:val="495"/>
        </w:trPr>
        <w:tc>
          <w:tcPr>
            <w:tcW w:w="415" w:type="dxa"/>
            <w:vMerge/>
          </w:tcPr>
          <w:p w:rsidR="005E6105" w:rsidRPr="00A0765C" w:rsidRDefault="005E6105" w:rsidP="0052351D"/>
        </w:tc>
        <w:tc>
          <w:tcPr>
            <w:tcW w:w="851" w:type="dxa"/>
            <w:vMerge/>
          </w:tcPr>
          <w:p w:rsidR="005E6105" w:rsidRPr="00A0765C" w:rsidRDefault="005E6105" w:rsidP="0052351D"/>
        </w:tc>
        <w:tc>
          <w:tcPr>
            <w:tcW w:w="862" w:type="dxa"/>
            <w:vMerge/>
          </w:tcPr>
          <w:p w:rsidR="005E6105" w:rsidRPr="00A0765C" w:rsidRDefault="005E6105" w:rsidP="0052351D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E6105" w:rsidRPr="00A0765C" w:rsidRDefault="005E6105" w:rsidP="0052351D"/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E6105" w:rsidRPr="00A0765C" w:rsidRDefault="005E6105" w:rsidP="0052351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E6105" w:rsidRPr="00A0765C" w:rsidRDefault="005E6105" w:rsidP="0052351D"/>
        </w:tc>
        <w:tc>
          <w:tcPr>
            <w:tcW w:w="2552" w:type="dxa"/>
            <w:vMerge/>
          </w:tcPr>
          <w:p w:rsidR="005E6105" w:rsidRPr="00A0765C" w:rsidRDefault="005E6105" w:rsidP="0052351D">
            <w:pPr>
              <w:jc w:val="center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  <w:r w:rsidRPr="00A0765C">
              <w:rPr>
                <w:rFonts w:hint="eastAsia"/>
              </w:rPr>
              <w:t>国家级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  <w:r w:rsidRPr="00A0765C">
              <w:rPr>
                <w:rFonts w:hint="eastAsia"/>
              </w:rPr>
              <w:t>省</w:t>
            </w:r>
            <w:r w:rsidRPr="00A0765C">
              <w:t xml:space="preserve"> </w:t>
            </w:r>
            <w:r w:rsidRPr="00A0765C">
              <w:rPr>
                <w:rFonts w:hint="eastAsia"/>
              </w:rPr>
              <w:t>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  <w:r w:rsidRPr="00A0765C">
              <w:rPr>
                <w:rFonts w:hint="eastAsia"/>
              </w:rPr>
              <w:t>市</w:t>
            </w:r>
            <w:r w:rsidRPr="00A0765C">
              <w:t xml:space="preserve"> </w:t>
            </w:r>
            <w:r w:rsidRPr="00A0765C">
              <w:rPr>
                <w:rFonts w:hint="eastAsia"/>
              </w:rPr>
              <w:t>级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E6105" w:rsidRPr="00A0765C" w:rsidRDefault="005E6105" w:rsidP="005E61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r w:rsidRPr="00A0765C">
              <w:rPr>
                <w:rFonts w:hint="eastAsia"/>
              </w:rPr>
              <w:t>国家级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  <w:r w:rsidRPr="00A0765C">
              <w:rPr>
                <w:rFonts w:hint="eastAsia"/>
              </w:rPr>
              <w:t>省</w:t>
            </w:r>
            <w:r w:rsidRPr="00A0765C">
              <w:t xml:space="preserve"> </w:t>
            </w:r>
            <w:r w:rsidRPr="00A0765C">
              <w:rPr>
                <w:rFonts w:hint="eastAsia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E6105" w:rsidRPr="00A0765C" w:rsidRDefault="005E6105" w:rsidP="0052351D">
            <w:pPr>
              <w:jc w:val="center"/>
            </w:pPr>
            <w:r w:rsidRPr="00A0765C">
              <w:rPr>
                <w:rFonts w:hint="eastAsia"/>
              </w:rPr>
              <w:t>市</w:t>
            </w:r>
            <w:r w:rsidRPr="00A0765C">
              <w:t xml:space="preserve"> </w:t>
            </w:r>
            <w:r w:rsidRPr="00A0765C">
              <w:rPr>
                <w:rFonts w:hint="eastAsia"/>
              </w:rPr>
              <w:t>级</w:t>
            </w:r>
          </w:p>
        </w:tc>
      </w:tr>
      <w:tr w:rsidR="005E6105" w:rsidRPr="006315F0" w:rsidTr="005E6105">
        <w:tc>
          <w:tcPr>
            <w:tcW w:w="415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757D35">
            <w:pPr>
              <w:rPr>
                <w:rFonts w:ascii="仿宋" w:eastAsia="仿宋" w:hAnsi="仿宋"/>
                <w:szCs w:val="21"/>
              </w:rPr>
            </w:pPr>
            <w:r w:rsidRPr="006315F0">
              <w:rPr>
                <w:rFonts w:ascii="仿宋" w:eastAsia="仿宋" w:hAnsi="仿宋" w:hint="eastAsia"/>
                <w:szCs w:val="21"/>
              </w:rPr>
              <w:t>请注明省级以上论文篇数、核心篇数国际期刊篇数、人大报刊复印资料全文转载篇数、</w:t>
            </w:r>
            <w:r w:rsidRPr="006315F0">
              <w:rPr>
                <w:rFonts w:ascii="仿宋" w:eastAsia="仿宋" w:hAnsi="仿宋"/>
                <w:szCs w:val="21"/>
              </w:rPr>
              <w:t>EI</w:t>
            </w:r>
            <w:r w:rsidRPr="006315F0">
              <w:rPr>
                <w:rFonts w:ascii="仿宋" w:eastAsia="仿宋" w:hAnsi="仿宋" w:hint="eastAsia"/>
                <w:szCs w:val="21"/>
              </w:rPr>
              <w:t>检索篇数</w:t>
            </w:r>
            <w:r>
              <w:rPr>
                <w:rFonts w:ascii="仿宋" w:eastAsia="仿宋" w:hAnsi="仿宋" w:hint="eastAsia"/>
                <w:szCs w:val="21"/>
              </w:rPr>
              <w:t>及被采纳情况</w:t>
            </w:r>
            <w:r w:rsidRPr="006315F0">
              <w:rPr>
                <w:rFonts w:ascii="仿宋" w:eastAsia="仿宋" w:hAnsi="仿宋" w:hint="eastAsia"/>
                <w:szCs w:val="21"/>
              </w:rPr>
              <w:t>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105" w:rsidRPr="006315F0" w:rsidRDefault="005E6105" w:rsidP="00757D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请注明课题级别、数量及是否主持等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请注明建言篇数、时间及是否获领导批示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  <w:r w:rsidRPr="006315F0">
              <w:rPr>
                <w:rFonts w:ascii="仿宋" w:eastAsia="仿宋" w:hAnsi="仿宋"/>
                <w:szCs w:val="21"/>
              </w:rPr>
              <w:t xml:space="preserve"> </w:t>
            </w:r>
          </w:p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rPr>
          <w:trHeight w:val="718"/>
        </w:trPr>
        <w:tc>
          <w:tcPr>
            <w:tcW w:w="415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rPr>
          <w:trHeight w:val="698"/>
        </w:trPr>
        <w:tc>
          <w:tcPr>
            <w:tcW w:w="415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A0765C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5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1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6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0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3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E6105" w:rsidRPr="006315F0" w:rsidTr="005E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41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E6105" w:rsidRPr="006315F0" w:rsidRDefault="005E6105" w:rsidP="0052351D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57D35" w:rsidRPr="006315F0" w:rsidRDefault="00757D35" w:rsidP="00757D35">
      <w:pPr>
        <w:rPr>
          <w:rFonts w:ascii="仿宋" w:eastAsia="仿宋" w:hAnsi="仿宋"/>
          <w:szCs w:val="21"/>
        </w:rPr>
      </w:pPr>
    </w:p>
    <w:sectPr w:rsidR="00757D35" w:rsidRPr="006315F0" w:rsidSect="006D4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49" w:rsidRDefault="006A2649" w:rsidP="007F6830">
      <w:r>
        <w:separator/>
      </w:r>
    </w:p>
  </w:endnote>
  <w:endnote w:type="continuationSeparator" w:id="1">
    <w:p w:rsidR="006A2649" w:rsidRDefault="006A2649" w:rsidP="007F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5" w:rsidRDefault="005E61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5" w:rsidRDefault="005E61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5" w:rsidRDefault="005E61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49" w:rsidRDefault="006A2649" w:rsidP="007F6830">
      <w:r>
        <w:separator/>
      </w:r>
    </w:p>
  </w:footnote>
  <w:footnote w:type="continuationSeparator" w:id="1">
    <w:p w:rsidR="006A2649" w:rsidRDefault="006A2649" w:rsidP="007F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5" w:rsidRDefault="005E61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6F" w:rsidRDefault="0080326F" w:rsidP="005643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5" w:rsidRDefault="005E61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830"/>
    <w:rsid w:val="00000DCC"/>
    <w:rsid w:val="00023949"/>
    <w:rsid w:val="000312F8"/>
    <w:rsid w:val="0003223A"/>
    <w:rsid w:val="00056ED5"/>
    <w:rsid w:val="000A05F1"/>
    <w:rsid w:val="000B01ED"/>
    <w:rsid w:val="000C0592"/>
    <w:rsid w:val="000C3A5C"/>
    <w:rsid w:val="000D63C4"/>
    <w:rsid w:val="000F20A1"/>
    <w:rsid w:val="00105FC3"/>
    <w:rsid w:val="001401A4"/>
    <w:rsid w:val="0016698E"/>
    <w:rsid w:val="001703A8"/>
    <w:rsid w:val="00170981"/>
    <w:rsid w:val="001757CC"/>
    <w:rsid w:val="00206C53"/>
    <w:rsid w:val="0023001B"/>
    <w:rsid w:val="00247263"/>
    <w:rsid w:val="00256740"/>
    <w:rsid w:val="002C00B1"/>
    <w:rsid w:val="002D15B0"/>
    <w:rsid w:val="002F2EC5"/>
    <w:rsid w:val="00304454"/>
    <w:rsid w:val="0034003B"/>
    <w:rsid w:val="00355384"/>
    <w:rsid w:val="00386FC4"/>
    <w:rsid w:val="003A5AFD"/>
    <w:rsid w:val="003D11BD"/>
    <w:rsid w:val="003E71D2"/>
    <w:rsid w:val="00470C58"/>
    <w:rsid w:val="00481992"/>
    <w:rsid w:val="004B6844"/>
    <w:rsid w:val="004B6CAC"/>
    <w:rsid w:val="004F509D"/>
    <w:rsid w:val="005155FA"/>
    <w:rsid w:val="00525135"/>
    <w:rsid w:val="00564393"/>
    <w:rsid w:val="00581431"/>
    <w:rsid w:val="00592350"/>
    <w:rsid w:val="005C1937"/>
    <w:rsid w:val="005E6105"/>
    <w:rsid w:val="00622E48"/>
    <w:rsid w:val="00641B01"/>
    <w:rsid w:val="006452C7"/>
    <w:rsid w:val="0065247B"/>
    <w:rsid w:val="00654273"/>
    <w:rsid w:val="00666515"/>
    <w:rsid w:val="00680422"/>
    <w:rsid w:val="006A2649"/>
    <w:rsid w:val="006D4F6B"/>
    <w:rsid w:val="006E17C7"/>
    <w:rsid w:val="007155BE"/>
    <w:rsid w:val="007353FE"/>
    <w:rsid w:val="00757D35"/>
    <w:rsid w:val="0077183A"/>
    <w:rsid w:val="007751CB"/>
    <w:rsid w:val="0079620E"/>
    <w:rsid w:val="007F6830"/>
    <w:rsid w:val="00800747"/>
    <w:rsid w:val="00801324"/>
    <w:rsid w:val="0080326F"/>
    <w:rsid w:val="008175D5"/>
    <w:rsid w:val="00820F4A"/>
    <w:rsid w:val="00834216"/>
    <w:rsid w:val="008539B2"/>
    <w:rsid w:val="00864812"/>
    <w:rsid w:val="008B17B8"/>
    <w:rsid w:val="008B7461"/>
    <w:rsid w:val="008C1206"/>
    <w:rsid w:val="008D39E2"/>
    <w:rsid w:val="008E6715"/>
    <w:rsid w:val="00902962"/>
    <w:rsid w:val="0090300A"/>
    <w:rsid w:val="00937848"/>
    <w:rsid w:val="009746DF"/>
    <w:rsid w:val="00990903"/>
    <w:rsid w:val="009A1C56"/>
    <w:rsid w:val="009B475D"/>
    <w:rsid w:val="009B5298"/>
    <w:rsid w:val="009D0BA5"/>
    <w:rsid w:val="009E2123"/>
    <w:rsid w:val="00A0765C"/>
    <w:rsid w:val="00A16640"/>
    <w:rsid w:val="00A2183B"/>
    <w:rsid w:val="00A26F91"/>
    <w:rsid w:val="00A355CA"/>
    <w:rsid w:val="00A411B5"/>
    <w:rsid w:val="00A745FD"/>
    <w:rsid w:val="00A8392A"/>
    <w:rsid w:val="00A92787"/>
    <w:rsid w:val="00AB7A07"/>
    <w:rsid w:val="00AD750C"/>
    <w:rsid w:val="00AF09CC"/>
    <w:rsid w:val="00AF0AA9"/>
    <w:rsid w:val="00B13950"/>
    <w:rsid w:val="00B304BC"/>
    <w:rsid w:val="00B46A42"/>
    <w:rsid w:val="00B500D6"/>
    <w:rsid w:val="00B50FCE"/>
    <w:rsid w:val="00B701BC"/>
    <w:rsid w:val="00B853D8"/>
    <w:rsid w:val="00B96D82"/>
    <w:rsid w:val="00BB3696"/>
    <w:rsid w:val="00BC00F7"/>
    <w:rsid w:val="00BE14A7"/>
    <w:rsid w:val="00BE393A"/>
    <w:rsid w:val="00BE5AA9"/>
    <w:rsid w:val="00C1232A"/>
    <w:rsid w:val="00C405B6"/>
    <w:rsid w:val="00C60ED2"/>
    <w:rsid w:val="00C6647E"/>
    <w:rsid w:val="00C72AB4"/>
    <w:rsid w:val="00C83150"/>
    <w:rsid w:val="00C861AF"/>
    <w:rsid w:val="00CA3436"/>
    <w:rsid w:val="00CC243C"/>
    <w:rsid w:val="00D07212"/>
    <w:rsid w:val="00D23833"/>
    <w:rsid w:val="00D61DA3"/>
    <w:rsid w:val="00D768D2"/>
    <w:rsid w:val="00DE2ECA"/>
    <w:rsid w:val="00E11FB6"/>
    <w:rsid w:val="00E136DE"/>
    <w:rsid w:val="00E24DE7"/>
    <w:rsid w:val="00E410FD"/>
    <w:rsid w:val="00E77C39"/>
    <w:rsid w:val="00E90ADF"/>
    <w:rsid w:val="00E95366"/>
    <w:rsid w:val="00EB1667"/>
    <w:rsid w:val="00EB3936"/>
    <w:rsid w:val="00EC173D"/>
    <w:rsid w:val="00F4238C"/>
    <w:rsid w:val="00F47809"/>
    <w:rsid w:val="00F54ED4"/>
    <w:rsid w:val="00F6237E"/>
    <w:rsid w:val="00F76CA8"/>
    <w:rsid w:val="00F9581F"/>
    <w:rsid w:val="00FB223A"/>
    <w:rsid w:val="00FB653D"/>
    <w:rsid w:val="00F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F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F68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F683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F6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B7A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Lenvov1</dc:creator>
  <cp:keywords/>
  <dc:description/>
  <cp:lastModifiedBy>Lenvov1</cp:lastModifiedBy>
  <cp:revision>93</cp:revision>
  <dcterms:created xsi:type="dcterms:W3CDTF">2015-06-03T08:41:00Z</dcterms:created>
  <dcterms:modified xsi:type="dcterms:W3CDTF">2016-03-08T02:40:00Z</dcterms:modified>
</cp:coreProperties>
</file>